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2C" w:rsidRDefault="008F726F">
      <w:r>
        <w:t>Читаем</w:t>
      </w:r>
      <w:r w:rsidR="007F6A4D">
        <w:t xml:space="preserve"> внимательно инструкцию по установке. </w:t>
      </w:r>
      <w:r w:rsidR="007F6A4D">
        <w:br/>
        <w:t>Сначала устанавливается Setup_Visual_I2C_</w:t>
      </w:r>
      <w:proofErr w:type="gramStart"/>
      <w:r w:rsidR="007F6A4D">
        <w:t>v3-2-3b8h</w:t>
      </w:r>
      <w:proofErr w:type="gramEnd"/>
      <w:r w:rsidR="007F6A4D">
        <w:t xml:space="preserve"> например в директорию c:\Program </w:t>
      </w:r>
      <w:proofErr w:type="spellStart"/>
      <w:r w:rsidR="007F6A4D">
        <w:t>Files\Micronas\Visual</w:t>
      </w:r>
      <w:proofErr w:type="spellEnd"/>
      <w:r w:rsidR="007F6A4D">
        <w:t xml:space="preserve"> I2C</w:t>
      </w:r>
      <w:proofErr w:type="gramStart"/>
      <w:r w:rsidR="007F6A4D">
        <w:t xml:space="preserve">\ </w:t>
      </w:r>
      <w:r w:rsidR="007F6A4D">
        <w:br/>
        <w:t>З</w:t>
      </w:r>
      <w:proofErr w:type="gramEnd"/>
      <w:r w:rsidR="007F6A4D">
        <w:t xml:space="preserve">атем в </w:t>
      </w:r>
      <w:proofErr w:type="spellStart"/>
      <w:r w:rsidR="007F6A4D">
        <w:t>ту-же</w:t>
      </w:r>
      <w:proofErr w:type="spellEnd"/>
      <w:r w:rsidR="007F6A4D">
        <w:t xml:space="preserve"> директорию нужно установить Setup_VI2C_for_VCT6wxyP_v0111 Получится C:\Program </w:t>
      </w:r>
      <w:proofErr w:type="spellStart"/>
      <w:r w:rsidR="007F6A4D">
        <w:t>Files\Micronas\Visual</w:t>
      </w:r>
      <w:proofErr w:type="spellEnd"/>
      <w:r w:rsidR="007F6A4D">
        <w:t xml:space="preserve"> I2C\VI2C</w:t>
      </w:r>
      <w:proofErr w:type="gramStart"/>
      <w:r w:rsidR="007F6A4D">
        <w:t xml:space="preserve"> А</w:t>
      </w:r>
      <w:proofErr w:type="gramEnd"/>
      <w:r w:rsidR="007F6A4D">
        <w:t xml:space="preserve"> далее установить драйвер LPT. </w:t>
      </w:r>
      <w:r w:rsidR="007F6A4D">
        <w:br/>
        <w:t xml:space="preserve">Запуск установленной программы производим </w:t>
      </w:r>
      <w:proofErr w:type="gramStart"/>
      <w:r w:rsidR="007F6A4D">
        <w:t>из</w:t>
      </w:r>
      <w:proofErr w:type="gramEnd"/>
      <w:r w:rsidR="007F6A4D">
        <w:t xml:space="preserve"> "</w:t>
      </w:r>
      <w:proofErr w:type="gramStart"/>
      <w:r w:rsidR="007F6A4D">
        <w:t>Пуск</w:t>
      </w:r>
      <w:proofErr w:type="gramEnd"/>
      <w:r w:rsidR="007F6A4D">
        <w:t>&gt;все программы&gt;</w:t>
      </w:r>
      <w:proofErr w:type="spellStart"/>
      <w:r w:rsidR="007F6A4D">
        <w:t>Micronas</w:t>
      </w:r>
      <w:proofErr w:type="spellEnd"/>
      <w:r w:rsidR="007F6A4D">
        <w:t>&gt;Visual_I2C&gt;IC&gt;VCT6wxy"</w:t>
      </w:r>
    </w:p>
    <w:sectPr w:rsidR="00160C2C" w:rsidSect="0063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F6A4D"/>
    <w:rsid w:val="00160C2C"/>
    <w:rsid w:val="00632B46"/>
    <w:rsid w:val="007F6A4D"/>
    <w:rsid w:val="008F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2017-03-08T07:02:00Z</dcterms:created>
  <dcterms:modified xsi:type="dcterms:W3CDTF">2017-03-17T05:44:00Z</dcterms:modified>
</cp:coreProperties>
</file>